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54610C" w:rsidRPr="0054610C" w:rsidTr="0054610C">
        <w:tc>
          <w:tcPr>
            <w:tcW w:w="9396" w:type="dxa"/>
            <w:shd w:val="clear" w:color="auto" w:fill="FFC000"/>
          </w:tcPr>
          <w:p w:rsidR="0054610C" w:rsidRPr="0054610C" w:rsidRDefault="0054610C" w:rsidP="0054610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10C">
              <w:rPr>
                <w:rFonts w:ascii="Times New Roman" w:hAnsi="Times New Roman" w:cs="Times New Roman"/>
                <w:b/>
                <w:sz w:val="24"/>
                <w:szCs w:val="24"/>
              </w:rPr>
              <w:t>John VIII Palaiologos</w:t>
            </w:r>
          </w:p>
        </w:tc>
      </w:tr>
      <w:tr w:rsidR="0054610C" w:rsidRPr="0054610C" w:rsidTr="0054610C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2101"/>
              <w:gridCol w:w="3179"/>
            </w:tblGrid>
            <w:tr w:rsidR="0054610C" w:rsidRPr="0054610C" w:rsidTr="0054610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4610C" w:rsidRPr="0054610C" w:rsidRDefault="0054610C" w:rsidP="0054610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John VIII Palaiologos</w:t>
                  </w:r>
                </w:p>
              </w:tc>
            </w:tr>
            <w:tr w:rsidR="0054610C" w:rsidRPr="0054610C" w:rsidTr="0054610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4610C" w:rsidRPr="0054610C" w:rsidRDefault="0054610C" w:rsidP="0054610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Emperor and Autocrat of the Romans</w:t>
                  </w:r>
                </w:p>
              </w:tc>
            </w:tr>
            <w:tr w:rsidR="0054610C" w:rsidRPr="0054610C" w:rsidTr="0054610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4610C" w:rsidRPr="0054610C" w:rsidRDefault="0054610C" w:rsidP="0054610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ECD03CF" wp14:editId="17EF11BD">
                        <wp:extent cx="2095500" cy="2886075"/>
                        <wp:effectExtent l="0" t="0" r="0" b="9525"/>
                        <wp:docPr id="2" name="Picture 2" descr="https://upload.wikimedia.org/wikipedia/commons/thumb/2/24/Palaio.jpg/220px-Palai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2/24/Palaio.jpg/220px-Palaio.jp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886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4610C" w:rsidRPr="0054610C" w:rsidRDefault="0054610C" w:rsidP="0054610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Detail from </w:t>
                  </w:r>
                  <w:r w:rsidRPr="0054610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The Middle King</w:t>
                  </w:r>
                  <w:r w:rsidRPr="005461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by Benozzo Gozzoli, in the Magi Chapel of Palazzo Medici-Riccardi, Florence, 1459–1461. It is widely believed to represent John VIII.</w:t>
                  </w:r>
                </w:p>
              </w:tc>
            </w:tr>
            <w:tr w:rsidR="0054610C" w:rsidRPr="0054610C" w:rsidTr="0054610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4610C" w:rsidRPr="0054610C" w:rsidRDefault="0054610C" w:rsidP="0054610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Byzantine emperor</w:t>
                  </w:r>
                </w:p>
              </w:tc>
            </w:tr>
            <w:tr w:rsidR="0054610C" w:rsidRPr="0054610C" w:rsidTr="0054610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4610C" w:rsidRPr="0054610C" w:rsidRDefault="0054610C" w:rsidP="0054610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4610C" w:rsidRPr="0054610C" w:rsidRDefault="0054610C" w:rsidP="0054610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 July 1425 –</w:t>
                  </w:r>
                  <w:r w:rsidRPr="0054610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31 October 1448</w:t>
                  </w:r>
                </w:p>
              </w:tc>
            </w:tr>
            <w:tr w:rsidR="0054610C" w:rsidRPr="0054610C" w:rsidTr="0054610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4610C" w:rsidRPr="0054610C" w:rsidRDefault="0054610C" w:rsidP="0054610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Coronation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4610C" w:rsidRPr="0054610C" w:rsidRDefault="0054610C" w:rsidP="0054610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 January 1421</w:t>
                  </w:r>
                </w:p>
              </w:tc>
            </w:tr>
            <w:tr w:rsidR="0054610C" w:rsidRPr="0054610C" w:rsidTr="0054610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4610C" w:rsidRPr="0054610C" w:rsidRDefault="0054610C" w:rsidP="0054610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4610C" w:rsidRPr="0054610C" w:rsidRDefault="0054610C" w:rsidP="0054610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Manuel II Palaiologos</w:t>
                  </w:r>
                </w:p>
              </w:tc>
            </w:tr>
            <w:tr w:rsidR="0054610C" w:rsidRPr="0054610C" w:rsidTr="0054610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4610C" w:rsidRPr="0054610C" w:rsidRDefault="0054610C" w:rsidP="0054610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4610C" w:rsidRPr="0054610C" w:rsidRDefault="0054610C" w:rsidP="0054610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 XI Palaiologos</w:t>
                  </w:r>
                </w:p>
              </w:tc>
            </w:tr>
            <w:tr w:rsidR="0054610C" w:rsidRPr="0054610C" w:rsidTr="0054610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4610C" w:rsidRPr="0054610C" w:rsidRDefault="0054610C" w:rsidP="0054610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Proclamation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4610C" w:rsidRPr="0054610C" w:rsidRDefault="0054610C" w:rsidP="0054610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 1407 </w:t>
                  </w:r>
                  <w:r w:rsidRPr="0054610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as co-emperor</w:t>
                  </w:r>
                </w:p>
              </w:tc>
            </w:tr>
            <w:tr w:rsidR="0054610C" w:rsidRPr="0054610C" w:rsidTr="0054610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4610C" w:rsidRPr="0054610C" w:rsidRDefault="0054610C" w:rsidP="0054610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4610C" w:rsidRPr="0054610C" w:rsidTr="0054610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4610C" w:rsidRPr="0054610C" w:rsidRDefault="0054610C" w:rsidP="0054610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4610C" w:rsidRPr="0054610C" w:rsidRDefault="0054610C" w:rsidP="0054610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December 1392</w:t>
                  </w:r>
                </w:p>
              </w:tc>
            </w:tr>
            <w:tr w:rsidR="0054610C" w:rsidRPr="0054610C" w:rsidTr="0054610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4610C" w:rsidRPr="0054610C" w:rsidRDefault="0054610C" w:rsidP="0054610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4610C" w:rsidRPr="0054610C" w:rsidRDefault="0054610C" w:rsidP="0054610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 October 1448 (aged 55)</w:t>
                  </w:r>
                </w:p>
              </w:tc>
            </w:tr>
            <w:tr w:rsidR="0054610C" w:rsidRPr="0054610C" w:rsidTr="0054610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4610C" w:rsidRPr="0054610C" w:rsidRDefault="0054610C" w:rsidP="0054610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4610C" w:rsidRPr="0054610C" w:rsidRDefault="0054610C" w:rsidP="0054610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Anna of Moscow</w:t>
                  </w:r>
                </w:p>
                <w:p w:rsidR="0054610C" w:rsidRPr="0054610C" w:rsidRDefault="0054610C" w:rsidP="0054610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(m. 1414; died 1417)​</w:t>
                  </w:r>
                </w:p>
                <w:p w:rsidR="0054610C" w:rsidRPr="0054610C" w:rsidRDefault="0054610C" w:rsidP="0054610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Sophia of Montferrat</w:t>
                  </w:r>
                </w:p>
                <w:p w:rsidR="0054610C" w:rsidRPr="0054610C" w:rsidRDefault="0054610C" w:rsidP="0054610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(1421⁠–⁠1426)​</w:t>
                  </w:r>
                </w:p>
                <w:p w:rsidR="0054610C" w:rsidRPr="0054610C" w:rsidRDefault="0054610C" w:rsidP="0054610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Maria of Trebizond</w:t>
                  </w:r>
                </w:p>
                <w:p w:rsidR="0054610C" w:rsidRPr="0054610C" w:rsidRDefault="0054610C" w:rsidP="0054610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(m. 1427; died 1439)​</w:t>
                  </w:r>
                </w:p>
              </w:tc>
            </w:tr>
            <w:tr w:rsidR="0054610C" w:rsidRPr="0054610C" w:rsidTr="0054610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4610C" w:rsidRPr="0054610C" w:rsidRDefault="0054610C" w:rsidP="0054610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4610C" w:rsidRPr="0054610C" w:rsidRDefault="0054610C" w:rsidP="0054610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Palaiologos</w:t>
                  </w:r>
                </w:p>
              </w:tc>
            </w:tr>
            <w:tr w:rsidR="0054610C" w:rsidRPr="0054610C" w:rsidTr="0054610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4610C" w:rsidRPr="0054610C" w:rsidRDefault="0054610C" w:rsidP="0054610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4610C" w:rsidRPr="0054610C" w:rsidRDefault="0054610C" w:rsidP="0054610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Manuel II Palaiologos</w:t>
                  </w:r>
                </w:p>
              </w:tc>
            </w:tr>
            <w:tr w:rsidR="0054610C" w:rsidRPr="0054610C" w:rsidTr="0054610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4610C" w:rsidRPr="0054610C" w:rsidRDefault="0054610C" w:rsidP="0054610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4610C" w:rsidRPr="0054610C" w:rsidRDefault="0054610C" w:rsidP="0054610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Helena Dragaš</w:t>
                  </w:r>
                </w:p>
              </w:tc>
            </w:tr>
            <w:tr w:rsidR="0054610C" w:rsidRPr="0054610C" w:rsidTr="0054610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4610C" w:rsidRPr="0054610C" w:rsidRDefault="0054610C" w:rsidP="0054610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4610C" w:rsidRPr="0054610C" w:rsidRDefault="0054610C" w:rsidP="0054610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Eastern Catholic</w:t>
                  </w:r>
                  <w:r w:rsidRPr="0054610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Previously Eastern Orthodox</w:t>
                  </w:r>
                </w:p>
              </w:tc>
            </w:tr>
          </w:tbl>
          <w:p w:rsidR="0054610C" w:rsidRPr="0054610C" w:rsidRDefault="0054610C" w:rsidP="005461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10C" w:rsidRPr="0054610C" w:rsidTr="0054610C">
        <w:tc>
          <w:tcPr>
            <w:tcW w:w="9396" w:type="dxa"/>
            <w:shd w:val="clear" w:color="auto" w:fill="00B0F0"/>
          </w:tcPr>
          <w:p w:rsidR="0054610C" w:rsidRPr="0054610C" w:rsidRDefault="0054610C" w:rsidP="0054610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0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03BC998" wp14:editId="04D426E4">
                  <wp:extent cx="885825" cy="1143000"/>
                  <wp:effectExtent l="0" t="0" r="9525" b="0"/>
                  <wp:docPr id="4" name="Picture 4" descr="Portrait of John VIII Palaiologos from a manuscript at Saint Catherine's Monastery c. 1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ortrait of John VIII Palaiologos from a manuscript at Saint Catherine's Monastery c. 1440">
                            <a:hlinkClick r:id="rId9" tooltip="&quot;Portrait of John VIII Palaiologos from a manuscript at Saint Catherine's Monastery c. 144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10C" w:rsidRPr="0054610C" w:rsidTr="0054610C">
        <w:tc>
          <w:tcPr>
            <w:tcW w:w="9396" w:type="dxa"/>
            <w:shd w:val="clear" w:color="auto" w:fill="FFFF00"/>
          </w:tcPr>
          <w:p w:rsidR="0054610C" w:rsidRPr="0054610C" w:rsidRDefault="0054610C" w:rsidP="0054610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0C">
              <w:rPr>
                <w:rFonts w:ascii="Times New Roman" w:hAnsi="Times New Roman" w:cs="Times New Roman"/>
                <w:sz w:val="24"/>
                <w:szCs w:val="24"/>
              </w:rPr>
              <w:t>Portrait of John VIII Palaiologos from a manuscript at Saint Catherine's Monastery c. 1440</w:t>
            </w:r>
          </w:p>
        </w:tc>
      </w:tr>
      <w:tr w:rsidR="0054610C" w:rsidRPr="0054610C" w:rsidTr="0054610C">
        <w:tc>
          <w:tcPr>
            <w:tcW w:w="9396" w:type="dxa"/>
            <w:shd w:val="clear" w:color="auto" w:fill="00B0F0"/>
          </w:tcPr>
          <w:p w:rsidR="0054610C" w:rsidRPr="0054610C" w:rsidRDefault="0054610C" w:rsidP="0054610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0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98DC4D" wp14:editId="1F3B1AAA">
                  <wp:extent cx="1133475" cy="1143000"/>
                  <wp:effectExtent l="0" t="0" r="9525" b="0"/>
                  <wp:docPr id="6" name="Picture 6" descr="Medal of the Emperor John VIII Palaiologos during his visit to Florence, by Pisanello (1438). The legend reads, in Greek: &quot;John the Palaiologos, basileus and autokrator of the Romans&quot;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edal of the Emperor John VIII Palaiologos during his visit to Florence, by Pisanello (1438). The legend reads, in Greek: &quot;John the Palaiologos, basileus and autokrator of the Romans&quot;.">
                            <a:hlinkClick r:id="rId11" tooltip="&quot;Medal of the Emperor John VIII Palaiologos during his visit to Florence, by Pisanello (1438). The legend reads, in Greek: &quot;John the Palaiologos, basileus and autokrator of the Romans&quot;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10C" w:rsidRPr="0054610C" w:rsidTr="0054610C">
        <w:tc>
          <w:tcPr>
            <w:tcW w:w="9396" w:type="dxa"/>
            <w:shd w:val="clear" w:color="auto" w:fill="FFFF00"/>
          </w:tcPr>
          <w:p w:rsidR="0054610C" w:rsidRPr="0054610C" w:rsidRDefault="0054610C" w:rsidP="0054610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0C">
              <w:rPr>
                <w:rFonts w:ascii="Times New Roman" w:hAnsi="Times New Roman" w:cs="Times New Roman"/>
                <w:sz w:val="24"/>
                <w:szCs w:val="24"/>
              </w:rPr>
              <w:t>Medal of the Emperor John VIII Palaiologos during his visit to Florence, by Pisanello (1438). The legend reads, in Greek: "John the Palaiologos, </w:t>
            </w:r>
            <w:r w:rsidRPr="005461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basileus</w:t>
            </w:r>
            <w:r w:rsidRPr="0054610C">
              <w:rPr>
                <w:rFonts w:ascii="Times New Roman" w:hAnsi="Times New Roman" w:cs="Times New Roman"/>
                <w:sz w:val="24"/>
                <w:szCs w:val="24"/>
              </w:rPr>
              <w:t> and </w:t>
            </w:r>
            <w:r w:rsidRPr="005461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autokrator</w:t>
            </w:r>
            <w:r w:rsidRPr="0054610C">
              <w:rPr>
                <w:rFonts w:ascii="Times New Roman" w:hAnsi="Times New Roman" w:cs="Times New Roman"/>
                <w:sz w:val="24"/>
                <w:szCs w:val="24"/>
              </w:rPr>
              <w:t> of the Romans</w:t>
            </w:r>
          </w:p>
        </w:tc>
      </w:tr>
      <w:tr w:rsidR="0054610C" w:rsidRPr="0054610C" w:rsidTr="0054610C">
        <w:tc>
          <w:tcPr>
            <w:tcW w:w="9396" w:type="dxa"/>
            <w:shd w:val="clear" w:color="auto" w:fill="00B0F0"/>
          </w:tcPr>
          <w:p w:rsidR="0054610C" w:rsidRPr="0054610C" w:rsidRDefault="0054610C" w:rsidP="0054610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0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5E6915" wp14:editId="5F99A647">
                  <wp:extent cx="800100" cy="1143000"/>
                  <wp:effectExtent l="0" t="0" r="0" b="0"/>
                  <wp:docPr id="8" name="Picture 8" descr="Device of the Emperor John VIII Palaiologos, featuring the double-headed eagle with the sympilema (family cypher) of the Palaiologos dynasty">
                    <a:hlinkClick xmlns:a="http://schemas.openxmlformats.org/drawingml/2006/main" r:id="rId13" tooltip="&quot;Device of the Emperor John VIII Palaiologos, featuring the double-headed eagle with the sympilema (family cypher) of the Palaiologos dynast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vice of the Emperor John VIII Palaiologos, featuring the double-headed eagle with the sympilema (family cypher) of the Palaiologos dynasty">
                            <a:hlinkClick r:id="rId13" tooltip="&quot;Device of the Emperor John VIII Palaiologos, featuring the double-headed eagle with the sympilema (family cypher) of the Palaiologos dynast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10C" w:rsidRPr="0054610C" w:rsidTr="0054610C">
        <w:tc>
          <w:tcPr>
            <w:tcW w:w="9396" w:type="dxa"/>
            <w:shd w:val="clear" w:color="auto" w:fill="FFFF00"/>
          </w:tcPr>
          <w:p w:rsidR="0054610C" w:rsidRPr="0054610C" w:rsidRDefault="0054610C" w:rsidP="0054610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0C">
              <w:rPr>
                <w:rFonts w:ascii="Times New Roman" w:hAnsi="Times New Roman" w:cs="Times New Roman"/>
                <w:sz w:val="24"/>
                <w:szCs w:val="24"/>
              </w:rPr>
              <w:t>Device of the Emperor John VIII Palaiologos, featuring the double-headed eagle with the </w:t>
            </w:r>
            <w:r w:rsidRPr="005461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sympilema</w:t>
            </w:r>
            <w:r w:rsidRPr="0054610C">
              <w:rPr>
                <w:rFonts w:ascii="Times New Roman" w:hAnsi="Times New Roman" w:cs="Times New Roman"/>
                <w:sz w:val="24"/>
                <w:szCs w:val="24"/>
              </w:rPr>
              <w:t> (family cypher) of the Palaiologos dynasty</w:t>
            </w:r>
          </w:p>
        </w:tc>
      </w:tr>
      <w:tr w:rsidR="0054610C" w:rsidRPr="0054610C" w:rsidTr="0054610C">
        <w:tc>
          <w:tcPr>
            <w:tcW w:w="9396" w:type="dxa"/>
            <w:shd w:val="clear" w:color="auto" w:fill="00B0F0"/>
          </w:tcPr>
          <w:p w:rsidR="0054610C" w:rsidRPr="0054610C" w:rsidRDefault="0054610C" w:rsidP="0054610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0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8EF766" wp14:editId="610A6BC1">
                  <wp:extent cx="752475" cy="1143000"/>
                  <wp:effectExtent l="0" t="0" r="9525" b="0"/>
                  <wp:docPr id="11" name="Picture 11" descr="Portrait of John VIII Palaiologos from Mutinensis gr. 122">
                    <a:hlinkClick xmlns:a="http://schemas.openxmlformats.org/drawingml/2006/main" r:id="rId15" tooltip="&quot;Portrait of John VIII Palaiologos from Mutinensis gr. 12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ortrait of John VIII Palaiologos from Mutinensis gr. 122">
                            <a:hlinkClick r:id="rId15" tooltip="&quot;Portrait of John VIII Palaiologos from Mutinensis gr. 12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10C" w:rsidRPr="0054610C" w:rsidTr="0054610C">
        <w:tc>
          <w:tcPr>
            <w:tcW w:w="9396" w:type="dxa"/>
            <w:shd w:val="clear" w:color="auto" w:fill="FFFF00"/>
          </w:tcPr>
          <w:p w:rsidR="0054610C" w:rsidRPr="0054610C" w:rsidRDefault="0054610C" w:rsidP="0054610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10C">
              <w:rPr>
                <w:rFonts w:ascii="Times New Roman" w:hAnsi="Times New Roman" w:cs="Times New Roman"/>
                <w:sz w:val="24"/>
                <w:szCs w:val="24"/>
              </w:rPr>
              <w:t>Portrait of John VIII Palaiologos from Mutinensis gr. 122</w:t>
            </w:r>
          </w:p>
        </w:tc>
      </w:tr>
      <w:tr w:rsidR="0054610C" w:rsidRPr="0054610C" w:rsidTr="0054610C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91"/>
              <w:gridCol w:w="3551"/>
              <w:gridCol w:w="2838"/>
            </w:tblGrid>
            <w:tr w:rsidR="0054610C" w:rsidRPr="0054610C" w:rsidTr="001E086F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4610C" w:rsidRPr="0054610C" w:rsidRDefault="0054610C" w:rsidP="0054610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John VIII Palaiologos</w:t>
                  </w:r>
                </w:p>
                <w:p w:rsidR="0054610C" w:rsidRPr="0054610C" w:rsidRDefault="0054610C" w:rsidP="0054610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Palaiologos dynasty</w:t>
                  </w:r>
                </w:p>
                <w:p w:rsidR="0054610C" w:rsidRPr="0054610C" w:rsidRDefault="0054610C" w:rsidP="0054610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Born:</w:t>
                  </w:r>
                  <w:r w:rsidRPr="005461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18 December 1392 </w:t>
                  </w:r>
                  <w:r w:rsidRPr="005461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Died:</w:t>
                  </w:r>
                  <w:r w:rsidRPr="005461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31 October 1448</w:t>
                  </w:r>
                </w:p>
              </w:tc>
            </w:tr>
            <w:tr w:rsidR="0054610C" w:rsidRPr="0054610C" w:rsidTr="001E086F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4610C" w:rsidRPr="0054610C" w:rsidRDefault="0054610C" w:rsidP="0054610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54610C" w:rsidRPr="0054610C" w:rsidTr="001E086F">
              <w:tc>
                <w:tcPr>
                  <w:tcW w:w="344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4610C" w:rsidRPr="0054610C" w:rsidRDefault="0054610C" w:rsidP="0054610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54610C" w:rsidRPr="0054610C" w:rsidRDefault="0054610C" w:rsidP="0054610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Manuel II Palaiologos</w:t>
                  </w:r>
                </w:p>
              </w:tc>
              <w:tc>
                <w:tcPr>
                  <w:tcW w:w="465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4610C" w:rsidRPr="0054610C" w:rsidRDefault="0054610C" w:rsidP="0054610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Byzantine Emperor</w:t>
                  </w:r>
                  <w:r w:rsidRPr="0054610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1425–1448</w:t>
                  </w:r>
                </w:p>
              </w:tc>
              <w:tc>
                <w:tcPr>
                  <w:tcW w:w="344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4610C" w:rsidRPr="0054610C" w:rsidRDefault="0054610C" w:rsidP="0054610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54610C" w:rsidRPr="0054610C" w:rsidRDefault="0054610C" w:rsidP="0054610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461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Constantine XI Palaiologos Dragases</w:t>
                  </w:r>
                </w:p>
              </w:tc>
            </w:tr>
          </w:tbl>
          <w:p w:rsidR="0054610C" w:rsidRPr="0054610C" w:rsidRDefault="0054610C" w:rsidP="0054610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10C" w:rsidRDefault="0054610C" w:rsidP="0054610C"/>
    <w:p w:rsidR="0054610C" w:rsidRPr="00E70DBA" w:rsidRDefault="0054610C" w:rsidP="0054610C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70DB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70DBA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7" r:href="rId1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  <w:r w:rsidRPr="00E70DBA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54610C" w:rsidRPr="00E70DBA" w:rsidRDefault="0054610C" w:rsidP="0054610C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54610C" w:rsidRPr="00E70DBA" w:rsidTr="001D0D63">
        <w:tc>
          <w:tcPr>
            <w:tcW w:w="1838" w:type="dxa"/>
            <w:shd w:val="clear" w:color="auto" w:fill="00B050"/>
          </w:tcPr>
          <w:p w:rsidR="0054610C" w:rsidRPr="00E70DBA" w:rsidRDefault="0054610C" w:rsidP="001D0D63">
            <w:pPr>
              <w:jc w:val="center"/>
              <w:rPr>
                <w:b/>
              </w:rPr>
            </w:pPr>
            <w:r w:rsidRPr="00E70DBA">
              <w:rPr>
                <w:b/>
              </w:rPr>
              <w:t>C</w:t>
            </w:r>
            <w:r w:rsidRPr="00E70DBA">
              <w:rPr>
                <w:b/>
                <w:lang w:val="en"/>
              </w:rPr>
              <w:t>ompiler FLN</w:t>
            </w:r>
          </w:p>
        </w:tc>
      </w:tr>
    </w:tbl>
    <w:p w:rsidR="00EC337B" w:rsidRDefault="00EC337B" w:rsidP="0054610C">
      <w:bookmarkStart w:id="0" w:name="_GoBack"/>
      <w:bookmarkEnd w:id="0"/>
    </w:p>
    <w:sectPr w:rsidR="00EC337B">
      <w:headerReference w:type="default" r:id="rId1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D24" w:rsidRDefault="00AF0D24" w:rsidP="0054610C">
      <w:pPr>
        <w:spacing w:after="0" w:line="240" w:lineRule="auto"/>
      </w:pPr>
      <w:r>
        <w:separator/>
      </w:r>
    </w:p>
  </w:endnote>
  <w:endnote w:type="continuationSeparator" w:id="0">
    <w:p w:rsidR="00AF0D24" w:rsidRDefault="00AF0D24" w:rsidP="0054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D24" w:rsidRDefault="00AF0D24" w:rsidP="0054610C">
      <w:pPr>
        <w:spacing w:after="0" w:line="240" w:lineRule="auto"/>
      </w:pPr>
      <w:r>
        <w:separator/>
      </w:r>
    </w:p>
  </w:footnote>
  <w:footnote w:type="continuationSeparator" w:id="0">
    <w:p w:rsidR="00AF0D24" w:rsidRDefault="00AF0D24" w:rsidP="00546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43205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54610C" w:rsidRDefault="0054610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610C" w:rsidRDefault="005461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967E6"/>
    <w:multiLevelType w:val="multilevel"/>
    <w:tmpl w:val="4736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4D3D6F"/>
    <w:multiLevelType w:val="multilevel"/>
    <w:tmpl w:val="13B4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53689"/>
    <w:multiLevelType w:val="multilevel"/>
    <w:tmpl w:val="E07E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C57346"/>
    <w:multiLevelType w:val="multilevel"/>
    <w:tmpl w:val="4DDA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A40A49"/>
    <w:multiLevelType w:val="multilevel"/>
    <w:tmpl w:val="63EE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DC69AC"/>
    <w:multiLevelType w:val="multilevel"/>
    <w:tmpl w:val="5694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1A1A71"/>
    <w:multiLevelType w:val="multilevel"/>
    <w:tmpl w:val="10BC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6D"/>
    <w:rsid w:val="00117847"/>
    <w:rsid w:val="0019566D"/>
    <w:rsid w:val="004C35BA"/>
    <w:rsid w:val="0054610C"/>
    <w:rsid w:val="00AF0D24"/>
    <w:rsid w:val="00EC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9A181"/>
  <w15:chartTrackingRefBased/>
  <w15:docId w15:val="{BF611642-1929-4851-B232-16F9E95C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61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61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10C"/>
  </w:style>
  <w:style w:type="paragraph" w:styleId="Footer">
    <w:name w:val="footer"/>
    <w:basedOn w:val="Normal"/>
    <w:link w:val="FooterChar"/>
    <w:uiPriority w:val="99"/>
    <w:unhideWhenUsed/>
    <w:rsid w:val="005461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10C"/>
  </w:style>
  <w:style w:type="table" w:customStyle="1" w:styleId="TableGrid1">
    <w:name w:val="Table Grid1"/>
    <w:basedOn w:val="TableNormal"/>
    <w:next w:val="TableGrid"/>
    <w:uiPriority w:val="39"/>
    <w:rsid w:val="00546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3328">
          <w:marLeft w:val="30"/>
          <w:marRight w:val="30"/>
          <w:marTop w:val="30"/>
          <w:marBottom w:val="30"/>
          <w:divBdr>
            <w:top w:val="single" w:sz="6" w:space="0" w:color="C8CCD1"/>
            <w:left w:val="single" w:sz="6" w:space="0" w:color="C8CCD1"/>
            <w:bottom w:val="single" w:sz="6" w:space="0" w:color="C8CCD1"/>
            <w:right w:val="single" w:sz="6" w:space="0" w:color="C8CCD1"/>
          </w:divBdr>
        </w:div>
        <w:div w:id="7485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8681">
          <w:marLeft w:val="30"/>
          <w:marRight w:val="30"/>
          <w:marTop w:val="30"/>
          <w:marBottom w:val="30"/>
          <w:divBdr>
            <w:top w:val="single" w:sz="6" w:space="0" w:color="C8CCD1"/>
            <w:left w:val="single" w:sz="6" w:space="0" w:color="C8CCD1"/>
            <w:bottom w:val="single" w:sz="6" w:space="0" w:color="C8CCD1"/>
            <w:right w:val="single" w:sz="6" w:space="0" w:color="C8CCD1"/>
          </w:divBdr>
        </w:div>
        <w:div w:id="7131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9830">
          <w:marLeft w:val="30"/>
          <w:marRight w:val="30"/>
          <w:marTop w:val="30"/>
          <w:marBottom w:val="30"/>
          <w:divBdr>
            <w:top w:val="single" w:sz="6" w:space="0" w:color="C8CCD1"/>
            <w:left w:val="single" w:sz="6" w:space="0" w:color="C8CCD1"/>
            <w:bottom w:val="single" w:sz="6" w:space="0" w:color="C8CCD1"/>
            <w:right w:val="single" w:sz="6" w:space="0" w:color="C8CCD1"/>
          </w:divBdr>
        </w:div>
        <w:div w:id="10671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475">
          <w:marLeft w:val="30"/>
          <w:marRight w:val="30"/>
          <w:marTop w:val="30"/>
          <w:marBottom w:val="30"/>
          <w:divBdr>
            <w:top w:val="single" w:sz="6" w:space="0" w:color="C8CCD1"/>
            <w:left w:val="single" w:sz="6" w:space="0" w:color="C8CCD1"/>
            <w:bottom w:val="single" w:sz="6" w:space="0" w:color="C8CCD1"/>
            <w:right w:val="single" w:sz="6" w:space="0" w:color="C8CCD1"/>
          </w:divBdr>
        </w:div>
        <w:div w:id="19807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6931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78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0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121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787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1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649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651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n.wikipedia.org/wiki/File:Palaeologoi_eagle_XV_c_Byzantine_miniature.jpg" TargetMode="External"/><Relationship Id="rId1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n.wikipedia.org/wiki/File:Palaio.jpg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File:Pisanello,_medaglia_di_giovanni_paleologo,_I_esemplare_del_bargello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File:161_-_John_VIII_Palaiologos_(Mutinensis_-_color).png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ile:John_VIII_Palaiologos,_Sinai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4576</Words>
  <Characters>26088</Characters>
  <Application>Microsoft Office Word</Application>
  <DocSecurity>0</DocSecurity>
  <Lines>217</Lines>
  <Paragraphs>61</Paragraphs>
  <ScaleCrop>false</ScaleCrop>
  <Company/>
  <LinksUpToDate>false</LinksUpToDate>
  <CharactersWithSpaces>30603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2024-05-31T05:16:00Z</dcterms:created>
  <dcterms:modified xsi:type="dcterms:W3CDTF">2024-06-17T03:41:00Z</dcterms:modified>
</cp:coreProperties>
</file>